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A2" w:rsidRDefault="002212D8" w:rsidP="002212D8">
      <w:pPr>
        <w:jc w:val="center"/>
      </w:pPr>
      <w:r>
        <w:t>ИНФОРМАЦИОННЫЙ ЛИСТ</w:t>
      </w:r>
    </w:p>
    <w:p w:rsidR="002212D8" w:rsidRDefault="002212D8" w:rsidP="002212D8">
      <w:pPr>
        <w:jc w:val="center"/>
      </w:pPr>
      <w:r>
        <w:t xml:space="preserve">о резерве трансформаторной мощности трансформаторных подстанций и распределительных пунктов </w:t>
      </w:r>
      <w:bookmarkStart w:id="0" w:name="_GoBack"/>
      <w:bookmarkEnd w:id="0"/>
      <w:r>
        <w:t>АО «ГНЦ НИИАР»</w:t>
      </w:r>
    </w:p>
    <w:p w:rsidR="00E05D74" w:rsidRDefault="00E05D74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50"/>
        <w:gridCol w:w="11"/>
        <w:gridCol w:w="1581"/>
        <w:gridCol w:w="3685"/>
        <w:gridCol w:w="3686"/>
      </w:tblGrid>
      <w:tr w:rsidR="00E82FF4" w:rsidRPr="00F54980" w:rsidTr="00E82FF4">
        <w:trPr>
          <w:trHeight w:val="864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498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 </w:t>
            </w:r>
            <w:proofErr w:type="gramStart"/>
            <w:r w:rsidRPr="00F5498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498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498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подстанции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498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498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Резерв мощности на напряжении 0,4кВ, кВт</w:t>
            </w:r>
          </w:p>
        </w:tc>
      </w:tr>
      <w:tr w:rsidR="00E82FF4" w:rsidRPr="00F54980" w:rsidTr="00E82FF4">
        <w:trPr>
          <w:trHeight w:val="62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Западное шоссе, 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4" w:rsidRPr="00F54980" w:rsidRDefault="00E82FF4" w:rsidP="00E82FF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85</w:t>
            </w:r>
          </w:p>
        </w:tc>
      </w:tr>
      <w:tr w:rsidR="00E82FF4" w:rsidRPr="00F54980" w:rsidTr="00E82FF4">
        <w:trPr>
          <w:trHeight w:val="27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пр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.Л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енина, 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80</w:t>
            </w:r>
          </w:p>
        </w:tc>
      </w:tr>
      <w:tr w:rsidR="00E82FF4" w:rsidRPr="00F54980" w:rsidTr="00E82FF4">
        <w:trPr>
          <w:trHeight w:val="3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.К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оролёва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48</w:t>
            </w:r>
          </w:p>
        </w:tc>
      </w:tr>
      <w:tr w:rsidR="00E82FF4" w:rsidRPr="00F54980" w:rsidTr="00E82FF4">
        <w:trPr>
          <w:trHeight w:val="31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пр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.Д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имитрова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74</w:t>
            </w:r>
          </w:p>
        </w:tc>
      </w:tr>
      <w:tr w:rsidR="00E82FF4" w:rsidRPr="00F54980" w:rsidTr="00E82FF4">
        <w:trPr>
          <w:trHeight w:val="62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пр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.Л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енина, 10А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58</w:t>
            </w:r>
          </w:p>
        </w:tc>
      </w:tr>
      <w:tr w:rsidR="00E82FF4" w:rsidRPr="00F54980" w:rsidTr="00E82FF4">
        <w:trPr>
          <w:trHeight w:val="312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.Г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ончарова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16</w:t>
            </w:r>
          </w:p>
        </w:tc>
      </w:tr>
      <w:tr w:rsidR="00E82FF4" w:rsidRPr="00F54980" w:rsidTr="00E82FF4">
        <w:trPr>
          <w:trHeight w:val="31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пр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.Л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енина, 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38</w:t>
            </w:r>
          </w:p>
        </w:tc>
      </w:tr>
      <w:tr w:rsidR="00E82FF4" w:rsidRPr="00F54980" w:rsidTr="00E82FF4">
        <w:trPr>
          <w:trHeight w:val="624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54,                     54А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ул.М.Тореза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54</w:t>
            </w:r>
          </w:p>
        </w:tc>
      </w:tr>
      <w:tr w:rsidR="00E82FF4" w:rsidRPr="00F54980" w:rsidTr="00E82FF4">
        <w:trPr>
          <w:trHeight w:val="31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айора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 xml:space="preserve"> Кузнецова, 12В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E82FF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76</w:t>
            </w:r>
          </w:p>
        </w:tc>
      </w:tr>
      <w:tr w:rsidR="00E82FF4" w:rsidRPr="00F54980" w:rsidTr="00E82FF4">
        <w:trPr>
          <w:trHeight w:val="31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.А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нгарская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E82FF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</w:tr>
      <w:tr w:rsidR="00E82FF4" w:rsidRPr="00F54980" w:rsidTr="00E82FF4">
        <w:trPr>
          <w:trHeight w:val="31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.К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утузова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56</w:t>
            </w:r>
          </w:p>
        </w:tc>
      </w:tr>
      <w:tr w:rsidR="00E82FF4" w:rsidRPr="00F54980" w:rsidTr="00E82FF4">
        <w:trPr>
          <w:trHeight w:val="31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.Г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вардейская 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E82FF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56</w:t>
            </w:r>
          </w:p>
        </w:tc>
      </w:tr>
      <w:tr w:rsidR="00E82FF4" w:rsidRPr="00F54980" w:rsidTr="00E82FF4">
        <w:trPr>
          <w:trHeight w:val="31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.Б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ратская, 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32</w:t>
            </w:r>
          </w:p>
        </w:tc>
      </w:tr>
      <w:tr w:rsidR="00E82FF4" w:rsidRPr="00F54980" w:rsidTr="00E82FF4">
        <w:trPr>
          <w:trHeight w:val="312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.Б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ратская, 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FF4" w:rsidRPr="00F54980" w:rsidRDefault="00E82FF4" w:rsidP="00E82FF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19</w:t>
            </w:r>
          </w:p>
        </w:tc>
      </w:tr>
      <w:tr w:rsidR="00E82FF4" w:rsidRPr="00F54980" w:rsidTr="00E8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61" w:type="dxa"/>
            <w:gridSpan w:val="2"/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181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пр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.Л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енина, 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32</w:t>
            </w:r>
          </w:p>
        </w:tc>
      </w:tr>
      <w:tr w:rsidR="00E82FF4" w:rsidRPr="00F54980" w:rsidTr="00E8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61" w:type="dxa"/>
            <w:gridSpan w:val="2"/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185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.К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урчатова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26</w:t>
            </w:r>
          </w:p>
        </w:tc>
      </w:tr>
      <w:tr w:rsidR="00E82FF4" w:rsidRPr="00F54980" w:rsidTr="00E8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61" w:type="dxa"/>
            <w:gridSpan w:val="2"/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186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.С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лавского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>, 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72</w:t>
            </w:r>
          </w:p>
        </w:tc>
      </w:tr>
      <w:tr w:rsidR="00E82FF4" w:rsidRPr="00F54980" w:rsidTr="00E8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61" w:type="dxa"/>
            <w:gridSpan w:val="2"/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303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Речное шоссе, 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2FF4" w:rsidRPr="00F54980" w:rsidRDefault="00E82FF4" w:rsidP="00F5498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40</w:t>
            </w:r>
          </w:p>
        </w:tc>
      </w:tr>
      <w:tr w:rsidR="00E82FF4" w:rsidRPr="00F54980" w:rsidTr="00E8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61" w:type="dxa"/>
            <w:gridSpan w:val="2"/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Мулловское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 xml:space="preserve"> шоссе, 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2FF4" w:rsidRPr="00F54980" w:rsidRDefault="00E82FF4" w:rsidP="00E82FF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76</w:t>
            </w:r>
          </w:p>
        </w:tc>
      </w:tr>
      <w:tr w:rsidR="00E82FF4" w:rsidRPr="00F54980" w:rsidTr="00E8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561" w:type="dxa"/>
            <w:gridSpan w:val="2"/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3685" w:type="dxa"/>
            <w:shd w:val="clear" w:color="auto" w:fill="auto"/>
            <w:noWrap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Мулловское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 xml:space="preserve"> шоссе, 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2FF4" w:rsidRPr="00F54980" w:rsidRDefault="00E82FF4" w:rsidP="00E82FF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74</w:t>
            </w:r>
          </w:p>
        </w:tc>
      </w:tr>
      <w:tr w:rsidR="00E82FF4" w:rsidRPr="00E05D74" w:rsidTr="00E82F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61" w:type="dxa"/>
            <w:gridSpan w:val="2"/>
            <w:shd w:val="clear" w:color="auto" w:fill="auto"/>
            <w:noWrap/>
            <w:vAlign w:val="bottom"/>
          </w:tcPr>
          <w:p w:rsidR="00E82FF4" w:rsidRPr="00F54980" w:rsidRDefault="00E82FF4" w:rsidP="00C02022">
            <w:pPr>
              <w:pStyle w:val="a5"/>
              <w:numPr>
                <w:ilvl w:val="0"/>
                <w:numId w:val="1"/>
              </w:num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E82FF4" w:rsidRPr="00F54980" w:rsidRDefault="00E82FF4" w:rsidP="00E05D7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РП-101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82FF4" w:rsidRPr="00F54980" w:rsidRDefault="00E82FF4" w:rsidP="0065139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F54980">
              <w:rPr>
                <w:rFonts w:eastAsia="Times New Roman"/>
                <w:color w:val="000000"/>
                <w:lang w:eastAsia="ru-RU"/>
              </w:rPr>
              <w:t>ул</w:t>
            </w:r>
            <w:proofErr w:type="gramStart"/>
            <w:r w:rsidRPr="00F54980">
              <w:rPr>
                <w:rFonts w:eastAsia="Times New Roman"/>
                <w:color w:val="000000"/>
                <w:lang w:eastAsia="ru-RU"/>
              </w:rPr>
              <w:t>.П</w:t>
            </w:r>
            <w:proofErr w:type="gramEnd"/>
            <w:r w:rsidRPr="00F54980">
              <w:rPr>
                <w:rFonts w:eastAsia="Times New Roman"/>
                <w:color w:val="000000"/>
                <w:lang w:eastAsia="ru-RU"/>
              </w:rPr>
              <w:t>ромышленная</w:t>
            </w:r>
            <w:proofErr w:type="spellEnd"/>
            <w:r w:rsidRPr="00F54980">
              <w:rPr>
                <w:rFonts w:eastAsia="Times New Roman"/>
                <w:color w:val="000000"/>
                <w:lang w:eastAsia="ru-RU"/>
              </w:rPr>
              <w:t xml:space="preserve"> (колбасный цех)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2FF4" w:rsidRPr="00E05D74" w:rsidRDefault="00E82FF4" w:rsidP="00E82FF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54980">
              <w:rPr>
                <w:rFonts w:eastAsia="Times New Roman"/>
                <w:color w:val="000000"/>
                <w:lang w:eastAsia="ru-RU"/>
              </w:rPr>
              <w:t>98</w:t>
            </w:r>
          </w:p>
        </w:tc>
      </w:tr>
    </w:tbl>
    <w:p w:rsidR="000E44F6" w:rsidRDefault="000E44F6"/>
    <w:sectPr w:rsidR="000E44F6" w:rsidSect="00E82F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1808"/>
    <w:multiLevelType w:val="hybridMultilevel"/>
    <w:tmpl w:val="BCFA66F8"/>
    <w:lvl w:ilvl="0" w:tplc="2034B7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74"/>
    <w:rsid w:val="0001156E"/>
    <w:rsid w:val="00070F1F"/>
    <w:rsid w:val="000B58A6"/>
    <w:rsid w:val="000B79DD"/>
    <w:rsid w:val="000E44F6"/>
    <w:rsid w:val="000F55C7"/>
    <w:rsid w:val="001023F5"/>
    <w:rsid w:val="001E3FDD"/>
    <w:rsid w:val="0020296C"/>
    <w:rsid w:val="002212D8"/>
    <w:rsid w:val="00264A09"/>
    <w:rsid w:val="003B2A9F"/>
    <w:rsid w:val="003E23BC"/>
    <w:rsid w:val="00651394"/>
    <w:rsid w:val="006819FD"/>
    <w:rsid w:val="0073769E"/>
    <w:rsid w:val="007C32A2"/>
    <w:rsid w:val="00810869"/>
    <w:rsid w:val="008C037E"/>
    <w:rsid w:val="00995700"/>
    <w:rsid w:val="00A01E5C"/>
    <w:rsid w:val="00AA7533"/>
    <w:rsid w:val="00B241DA"/>
    <w:rsid w:val="00BB4EB4"/>
    <w:rsid w:val="00C02022"/>
    <w:rsid w:val="00C24252"/>
    <w:rsid w:val="00CA57CB"/>
    <w:rsid w:val="00D24489"/>
    <w:rsid w:val="00D81DE3"/>
    <w:rsid w:val="00DC7A5A"/>
    <w:rsid w:val="00E05D74"/>
    <w:rsid w:val="00E82FF4"/>
    <w:rsid w:val="00F122F2"/>
    <w:rsid w:val="00F41F40"/>
    <w:rsid w:val="00F5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pei</cp:lastModifiedBy>
  <cp:revision>3</cp:revision>
  <cp:lastPrinted>2014-03-28T09:17:00Z</cp:lastPrinted>
  <dcterms:created xsi:type="dcterms:W3CDTF">2014-03-28T09:38:00Z</dcterms:created>
  <dcterms:modified xsi:type="dcterms:W3CDTF">2015-02-20T08:41:00Z</dcterms:modified>
</cp:coreProperties>
</file>