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2" w:rsidRPr="00604652" w:rsidRDefault="00604652" w:rsidP="0074011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инженеру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«ГНЦ НИИАР»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 А.О.</w:t>
      </w:r>
    </w:p>
    <w:p w:rsidR="00C25431" w:rsidRPr="00C25431" w:rsidRDefault="00383488" w:rsidP="00C25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383488">
        <w:rPr>
          <w:rFonts w:ascii="Times New Roman" w:hAnsi="Times New Roman" w:cs="Times New Roman"/>
          <w:b/>
          <w:bCs/>
          <w:sz w:val="24"/>
          <w:szCs w:val="24"/>
        </w:rPr>
        <w:br/>
      </w:r>
      <w:hyperlink w:anchor="sub_411222" w:history="1">
        <w:r w:rsidR="00740117" w:rsidRPr="00C2543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</w:t>
        </w:r>
        <w:r w:rsidR="0074011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</w:t>
        </w:r>
        <w:r w:rsidR="00740117" w:rsidRPr="0074011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)</w:t>
        </w:r>
      </w:hyperlink>
      <w:r w:rsidR="00740117" w:rsidRPr="0074011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5431" w:rsidRPr="00C25431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:rsidR="00383488" w:rsidRPr="00383488" w:rsidRDefault="00C25431" w:rsidP="00C25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431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энергопринимающих устройств</w:t>
      </w:r>
    </w:p>
    <w:p w:rsidR="00383488" w:rsidRPr="00383488" w:rsidRDefault="00383488" w:rsidP="0084572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</w:t>
      </w:r>
      <w:r w:rsidR="0084572A"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 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3488">
        <w:rPr>
          <w:rFonts w:ascii="Times New Roman" w:hAnsi="Times New Roman" w:cs="Times New Roman"/>
          <w:sz w:val="20"/>
          <w:szCs w:val="20"/>
        </w:rPr>
        <w:t>имя, отчество заявителя - индивидуального предпринимателя)</w:t>
      </w:r>
    </w:p>
    <w:p w:rsidR="00383488" w:rsidRPr="00383488" w:rsidRDefault="00383488" w:rsidP="006107A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Номер записи в  Едином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рственном реестре юридических </w:t>
      </w:r>
      <w:r w:rsidRPr="00383488">
        <w:rPr>
          <w:rFonts w:ascii="Times New Roman" w:hAnsi="Times New Roman" w:cs="Times New Roman"/>
          <w:sz w:val="24"/>
          <w:szCs w:val="24"/>
        </w:rPr>
        <w:t>лиц и дата ее внесения в реестр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222" w:history="1">
        <w:r w:rsidR="00C25431" w:rsidRPr="00C2543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</w:t>
        </w:r>
        <w:r w:rsidR="0074011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</w:t>
        </w:r>
        <w:r w:rsidR="00C25431" w:rsidRPr="0074011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)</w:t>
        </w:r>
      </w:hyperlink>
      <w:r w:rsidR="003E1CA1">
        <w:rPr>
          <w:rFonts w:ascii="Times New Roman" w:hAnsi="Times New Roman" w:cs="Times New Roman"/>
          <w:sz w:val="24"/>
          <w:szCs w:val="24"/>
        </w:rPr>
        <w:t>:_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25431">
        <w:rPr>
          <w:rFonts w:ascii="Times New Roman" w:hAnsi="Times New Roman" w:cs="Times New Roman"/>
          <w:sz w:val="24"/>
          <w:szCs w:val="24"/>
        </w:rPr>
        <w:t>_____</w:t>
      </w:r>
    </w:p>
    <w:p w:rsidR="00C25431" w:rsidRDefault="00740117" w:rsidP="00C25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83488" w:rsidRPr="00383488">
        <w:rPr>
          <w:rFonts w:ascii="Times New Roman" w:hAnsi="Times New Roman" w:cs="Times New Roman"/>
          <w:sz w:val="20"/>
          <w:szCs w:val="20"/>
        </w:rPr>
        <w:t>(номер записи в Едином государственном реестре индивидуальных предпринимателей)</w:t>
      </w:r>
    </w:p>
    <w:p w:rsidR="00C25431" w:rsidRPr="00383488" w:rsidRDefault="00C25431" w:rsidP="00870E6B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sub_411222" w:history="1">
        <w:r w:rsidRPr="00C2543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</w:t>
        </w:r>
        <w:r w:rsidR="0074011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</w:t>
        </w:r>
        <w:r w:rsidRPr="00C2543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)</w:t>
        </w:r>
      </w:hyperlink>
      <w:r w:rsidRPr="00383488">
        <w:rPr>
          <w:rFonts w:ascii="Times New Roman" w:hAnsi="Times New Roman" w:cs="Times New Roman"/>
          <w:sz w:val="24"/>
          <w:szCs w:val="24"/>
        </w:rPr>
        <w:t>: серия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3488">
        <w:rPr>
          <w:rFonts w:ascii="Times New Roman" w:hAnsi="Times New Roman" w:cs="Times New Roman"/>
          <w:sz w:val="24"/>
          <w:szCs w:val="24"/>
        </w:rPr>
        <w:t>__</w:t>
      </w:r>
      <w:r w:rsidR="0084572A"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</w:t>
      </w:r>
      <w:r w:rsidR="00870E6B">
        <w:rPr>
          <w:rFonts w:ascii="Times New Roman" w:hAnsi="Times New Roman" w:cs="Times New Roman"/>
          <w:sz w:val="24"/>
          <w:szCs w:val="24"/>
        </w:rPr>
        <w:t>__</w:t>
      </w:r>
      <w:r w:rsidRPr="00383488">
        <w:rPr>
          <w:rFonts w:ascii="Times New Roman" w:hAnsi="Times New Roman" w:cs="Times New Roman"/>
          <w:sz w:val="24"/>
          <w:szCs w:val="24"/>
        </w:rPr>
        <w:t>______ номер _____</w:t>
      </w:r>
      <w:r w:rsidR="0084572A"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83488" w:rsidRPr="00C25431" w:rsidRDefault="00C25431" w:rsidP="00870E6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834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="003E1CA1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70E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3488">
        <w:rPr>
          <w:rFonts w:ascii="Times New Roman" w:hAnsi="Times New Roman" w:cs="Times New Roman"/>
          <w:sz w:val="24"/>
          <w:szCs w:val="24"/>
        </w:rPr>
        <w:t>________</w:t>
      </w:r>
      <w:r w:rsidR="0084572A"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</w:t>
      </w:r>
      <w:r w:rsidR="0005724E">
        <w:rPr>
          <w:rFonts w:ascii="Times New Roman" w:hAnsi="Times New Roman" w:cs="Times New Roman"/>
          <w:sz w:val="24"/>
          <w:szCs w:val="24"/>
        </w:rPr>
        <w:t>___</w:t>
      </w:r>
      <w:r w:rsidRPr="00383488">
        <w:rPr>
          <w:rFonts w:ascii="Times New Roman" w:hAnsi="Times New Roman" w:cs="Times New Roman"/>
          <w:sz w:val="24"/>
          <w:szCs w:val="24"/>
        </w:rPr>
        <w:t>____.</w:t>
      </w:r>
    </w:p>
    <w:p w:rsidR="00383488" w:rsidRPr="00383488" w:rsidRDefault="00383488" w:rsidP="00870E6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3E1CA1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457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</w:p>
    <w:p w:rsidR="00383488" w:rsidRPr="00383488" w:rsidRDefault="00383488" w:rsidP="00F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383488" w:rsidRPr="00383488" w:rsidRDefault="00383488" w:rsidP="006107A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1CA1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4572A"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4572A"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383488" w:rsidRPr="00383488" w:rsidRDefault="00383488" w:rsidP="0005724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="003E1CA1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___________,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(наименование энергопринимающих устрой</w:t>
      </w:r>
      <w:proofErr w:type="gramStart"/>
      <w:r w:rsidRPr="00383488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383488">
        <w:rPr>
          <w:rFonts w:ascii="Times New Roman" w:hAnsi="Times New Roman" w:cs="Times New Roman"/>
          <w:sz w:val="20"/>
          <w:szCs w:val="20"/>
        </w:rPr>
        <w:t>я присоединения)</w:t>
      </w:r>
    </w:p>
    <w:p w:rsidR="006D26C5" w:rsidRP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C5">
        <w:rPr>
          <w:rFonts w:ascii="Times New Roman" w:hAnsi="Times New Roman" w:cs="Times New Roman"/>
          <w:sz w:val="24"/>
          <w:szCs w:val="24"/>
        </w:rPr>
        <w:t>расположенных(ого) по адресу: г</w:t>
      </w:r>
      <w:proofErr w:type="gramStart"/>
      <w:r w:rsidRPr="006D26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26C5">
        <w:rPr>
          <w:rFonts w:ascii="Times New Roman" w:hAnsi="Times New Roman" w:cs="Times New Roman"/>
          <w:sz w:val="24"/>
          <w:szCs w:val="24"/>
        </w:rPr>
        <w:t>имитровград___________________________________________</w:t>
      </w:r>
    </w:p>
    <w:p w:rsidR="006D26C5" w:rsidRP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83488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2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83488" w:rsidRPr="006D26C5" w:rsidRDefault="0005724E" w:rsidP="00F507D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6D26C5">
        <w:rPr>
          <w:rFonts w:ascii="Times New Roman" w:hAnsi="Times New Roman" w:cs="Times New Roman"/>
          <w:sz w:val="6"/>
          <w:szCs w:val="6"/>
        </w:rPr>
        <w:t xml:space="preserve"> </w:t>
      </w:r>
    </w:p>
    <w:p w:rsidR="008163CB" w:rsidRDefault="008163CB" w:rsidP="008163C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точек присоединения с указанием технических параметров элементов энергопринимающих устройств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163CB" w:rsidRPr="008163CB" w:rsidRDefault="008163CB" w:rsidP="008163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163CB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сети для присоединения, максимальной мощности</w:t>
      </w:r>
      <w:proofErr w:type="gramEnd"/>
    </w:p>
    <w:p w:rsidR="008163CB" w:rsidRDefault="008163CB" w:rsidP="008163CB">
      <w:pPr>
        <w:pStyle w:val="a4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63CB" w:rsidRPr="008163CB" w:rsidRDefault="008163CB" w:rsidP="0005724E">
      <w:pPr>
        <w:pStyle w:val="a4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3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(дополнительно или вновь) или (и) планируемых точек присоединения)</w:t>
      </w:r>
    </w:p>
    <w:p w:rsidR="006107AB" w:rsidRPr="006107AB" w:rsidRDefault="0016059E" w:rsidP="0084572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hyperlink w:anchor="sub_411222" w:history="1">
        <w:r w:rsidR="008163CB" w:rsidRPr="00A55F67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*(4)</w:t>
        </w:r>
      </w:hyperlink>
      <w:r w:rsidR="003E1CA1" w:rsidRPr="003E1CA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="003E1CA1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</w:t>
      </w:r>
      <w:r w:rsid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</w:t>
      </w:r>
      <w:proofErr w:type="gramStart"/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</w:t>
      </w:r>
      <w:r w:rsidR="00A55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кВт пр</w:t>
      </w:r>
      <w:proofErr w:type="gramEnd"/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 w:rsid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411222" w:history="1">
        <w:r w:rsidR="006107AB" w:rsidRPr="008163CB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*(5)</w:t>
        </w:r>
      </w:hyperlink>
      <w:r w:rsidR="003E1CA1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: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63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 (с распределением по точкам присоединения: точка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- _____________ кВт, точка 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 -</w:t>
      </w:r>
      <w:r w:rsid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7AB"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кВт), в том числе: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максимальная  мощность  присоединяемых  энергопринимающих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кВт при напряжении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- _____________ кВт;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- _____________ кВт;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максимальная мощность  ранее  присоединенных  энергопринимающих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составляет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  при  напряжении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- _____________ кВт;</w:t>
      </w:r>
    </w:p>
    <w:p w:rsidR="006107AB" w:rsidRPr="006107AB" w:rsidRDefault="006107AB" w:rsidP="008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- _____________ кВт.</w:t>
      </w:r>
    </w:p>
    <w:p w:rsidR="006107AB" w:rsidRPr="006107AB" w:rsidRDefault="006107AB" w:rsidP="0084572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мощность присоединяемых к сети трансформаторов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7AB" w:rsidRPr="006107AB" w:rsidRDefault="006107AB" w:rsidP="0084572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мощность генераторов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6107AB" w:rsidRPr="006107AB" w:rsidRDefault="006107AB" w:rsidP="0084572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энергопринимающих устройств </w:t>
      </w:r>
      <w:hyperlink w:anchor="sub_411222" w:history="1">
        <w:r w:rsidRPr="006107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*(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Pr="006107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 категория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___________кВт;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 категория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кВт;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 категория</w:t>
      </w:r>
      <w:r w:rsidR="003E1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кВт.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Заявляемый характер нагрузки (для г</w:t>
      </w:r>
      <w:bookmarkStart w:id="0" w:name="_GoBack"/>
      <w:bookmarkEnd w:id="0"/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енераторов - возможная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 или  снижения нагрузки) и наличие нагрузок, искажающих форму кривой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  тока   и   вызывающих </w:t>
      </w:r>
      <w:proofErr w:type="spellStart"/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напряжения  в  точках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hyperlink w:anchor="sub_411222" w:history="1">
        <w:r w:rsidRPr="008163CB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*(7)</w:t>
        </w:r>
      </w:hyperlink>
      <w:r w:rsidR="003E1CA1" w:rsidRPr="009E20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967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11.Величина и обоснование величины технологического минимума 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генераторов)</w:t>
      </w:r>
      <w:r w:rsidR="00F96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Необходимость  наличия  технологической и (или) аварийной брони </w:t>
      </w:r>
      <w:hyperlink w:anchor="sub_411222" w:history="1">
        <w:r w:rsidRPr="00870E6B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*(8)</w:t>
        </w:r>
      </w:hyperlink>
      <w:r w:rsidR="00F9678E" w:rsidRPr="009E2017">
        <w:t>:</w:t>
      </w:r>
      <w:r w:rsidR="00870E6B" w:rsidRPr="009E2017">
        <w:rPr>
          <w:rFonts w:ascii="Times New Roman" w:hAnsi="Times New Roman" w:cs="Times New Roman"/>
        </w:rPr>
        <w:t>_____________</w:t>
      </w:r>
      <w:r w:rsidR="0005724E" w:rsidRPr="009E2017">
        <w:rPr>
          <w:rFonts w:ascii="Times New Roman" w:hAnsi="Times New Roman" w:cs="Times New Roman"/>
        </w:rPr>
        <w:t>_</w:t>
      </w:r>
      <w:r w:rsidR="00870E6B" w:rsidRPr="009E2017">
        <w:rPr>
          <w:rFonts w:ascii="Times New Roman" w:hAnsi="Times New Roman" w:cs="Times New Roman"/>
        </w:rPr>
        <w:t>____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 обоснование технологической и аварийной брони</w:t>
      </w:r>
      <w:r w:rsidR="00F96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107AB" w:rsidRPr="006107AB" w:rsidRDefault="006107AB" w:rsidP="0061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Сроки  проектирования и поэтапного введения в эксплуатацию объекта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очередям), планируемое поэтапное распределение</w:t>
      </w:r>
      <w:r w:rsidR="0084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6"/>
        <w:gridCol w:w="2422"/>
        <w:gridCol w:w="1968"/>
        <w:gridCol w:w="1924"/>
      </w:tblGrid>
      <w:tr w:rsidR="00383488" w:rsidRPr="00383488" w:rsidTr="0005724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 xml:space="preserve">Этап (очередь) </w:t>
            </w:r>
            <w:proofErr w:type="gramStart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95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</w:t>
            </w:r>
          </w:p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энергопринима</w:t>
            </w:r>
            <w:r w:rsidR="0095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84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энергопринима</w:t>
            </w:r>
            <w:r w:rsidR="0095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3834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383488" w:rsidRPr="00383488" w:rsidTr="0005724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88" w:rsidRPr="00383488" w:rsidTr="0005724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88" w:rsidRPr="00870E6B" w:rsidRDefault="00383488" w:rsidP="0038348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3488" w:rsidRPr="00383488" w:rsidRDefault="00383488" w:rsidP="0087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1</w:t>
      </w:r>
      <w:r w:rsidR="00951A46">
        <w:rPr>
          <w:rFonts w:ascii="Times New Roman" w:hAnsi="Times New Roman" w:cs="Times New Roman"/>
          <w:sz w:val="24"/>
          <w:szCs w:val="24"/>
        </w:rPr>
        <w:t>4</w:t>
      </w:r>
      <w:r w:rsidRPr="0038348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F9678E">
        <w:rPr>
          <w:rFonts w:ascii="Times New Roman" w:hAnsi="Times New Roman" w:cs="Times New Roman"/>
          <w:sz w:val="24"/>
          <w:szCs w:val="24"/>
        </w:rPr>
        <w:t>:</w:t>
      </w:r>
      <w:r w:rsidR="009E2017">
        <w:rPr>
          <w:rFonts w:ascii="Times New Roman" w:hAnsi="Times New Roman" w:cs="Times New Roman"/>
          <w:sz w:val="24"/>
          <w:szCs w:val="24"/>
        </w:rPr>
        <w:t xml:space="preserve"> </w:t>
      </w:r>
      <w:r w:rsidR="00870E6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383488">
        <w:rPr>
          <w:rFonts w:ascii="Times New Roman" w:hAnsi="Times New Roman" w:cs="Times New Roman"/>
          <w:sz w:val="24"/>
          <w:szCs w:val="24"/>
        </w:rPr>
        <w:t>______</w:t>
      </w:r>
      <w:r w:rsidR="00F5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83488">
        <w:rPr>
          <w:rFonts w:ascii="Times New Roman" w:hAnsi="Times New Roman" w:cs="Times New Roman"/>
          <w:sz w:val="24"/>
          <w:szCs w:val="24"/>
        </w:rPr>
        <w:t>_______.</w:t>
      </w:r>
      <w:proofErr w:type="gramEnd"/>
    </w:p>
    <w:p w:rsidR="00383488" w:rsidRPr="00870E6B" w:rsidRDefault="00870E6B" w:rsidP="009E2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6B">
        <w:rPr>
          <w:rFonts w:ascii="Times New Roman" w:hAnsi="Times New Roman" w:cs="Times New Roman"/>
          <w:i/>
          <w:sz w:val="24"/>
          <w:szCs w:val="24"/>
        </w:rPr>
        <w:t>Заявители,  максимальная  мощность  энергопринимающих устройств которых составляет  свыше  150  кВт и менее 670 кВт, пункты 7, 8, 11 и 12 настоящей заявки не заполняют.</w:t>
      </w:r>
    </w:p>
    <w:p w:rsidR="00870E6B" w:rsidRPr="00870E6B" w:rsidRDefault="00870E6B" w:rsidP="0038348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Копии правоустанавливающих документов на земельный участок (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праве собственности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аренды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 отвода земельного участка, выписка из государственного кадастра недвижимости,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о </w:t>
      </w:r>
      <w:r w:rsidRPr="006046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предоставлении земельного участка под застройку).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Копии свидетельства о государственной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свидетельства о постановке на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 в налоговом органе;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Заявитель ____________________________________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____________________________________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(контактный телефон)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должность)                       (</w:t>
      </w:r>
      <w:r w:rsidRPr="003A5B5B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:rsidR="001E0DD6" w:rsidRPr="003A5B5B" w:rsidRDefault="001E0DD6" w:rsidP="001E0D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"___"_________________ 20__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A5B5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1E0DD6" w:rsidRPr="00383488" w:rsidRDefault="001E0DD6" w:rsidP="001E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Default="001E0DD6" w:rsidP="001E0DD6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М.П.</w:t>
      </w:r>
    </w:p>
    <w:p w:rsidR="0005724E" w:rsidRPr="00383488" w:rsidRDefault="0005724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383488" w:rsidRPr="00870E6B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411111"/>
      <w:r w:rsidRPr="00870E6B">
        <w:rPr>
          <w:rFonts w:ascii="Times New Roman" w:hAnsi="Times New Roman" w:cs="Times New Roman"/>
          <w:sz w:val="24"/>
          <w:szCs w:val="24"/>
        </w:rPr>
        <w:t>*(1) </w:t>
      </w:r>
      <w:r w:rsidR="00951A46" w:rsidRPr="00870E6B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 w:rsidR="00951A46" w:rsidRPr="00870E6B">
        <w:rPr>
          <w:rFonts w:ascii="Times New Roman" w:hAnsi="Times New Roman" w:cs="Times New Roman"/>
          <w:sz w:val="24"/>
          <w:szCs w:val="24"/>
        </w:rPr>
        <w:t>.</w:t>
      </w:r>
      <w:r w:rsidRPr="00870E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488" w:rsidRPr="00870E6B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411222"/>
      <w:bookmarkEnd w:id="1"/>
      <w:r w:rsidRPr="00870E6B">
        <w:rPr>
          <w:rFonts w:ascii="Times New Roman" w:hAnsi="Times New Roman" w:cs="Times New Roman"/>
          <w:sz w:val="24"/>
          <w:szCs w:val="24"/>
        </w:rPr>
        <w:t>*(2) </w:t>
      </w:r>
      <w:r w:rsidR="00951A46" w:rsidRPr="00870E6B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</w:t>
      </w:r>
      <w:r w:rsidRPr="00870E6B">
        <w:rPr>
          <w:rFonts w:ascii="Times New Roman" w:hAnsi="Times New Roman" w:cs="Times New Roman"/>
          <w:sz w:val="24"/>
          <w:szCs w:val="24"/>
        </w:rPr>
        <w:t>.</w:t>
      </w:r>
    </w:p>
    <w:p w:rsidR="00383488" w:rsidRPr="00870E6B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411333"/>
      <w:bookmarkEnd w:id="2"/>
      <w:r w:rsidRPr="00870E6B">
        <w:rPr>
          <w:rFonts w:ascii="Times New Roman" w:hAnsi="Times New Roman" w:cs="Times New Roman"/>
          <w:sz w:val="24"/>
          <w:szCs w:val="24"/>
        </w:rPr>
        <w:t>*(3) </w:t>
      </w:r>
      <w:r w:rsidR="00951A46" w:rsidRPr="00870E6B">
        <w:rPr>
          <w:rFonts w:ascii="Times New Roman" w:hAnsi="Times New Roman" w:cs="Times New Roman"/>
          <w:sz w:val="24"/>
          <w:szCs w:val="24"/>
        </w:rPr>
        <w:t>Для физических лиц</w:t>
      </w:r>
      <w:r w:rsidRPr="00870E6B">
        <w:rPr>
          <w:rFonts w:ascii="Times New Roman" w:hAnsi="Times New Roman" w:cs="Times New Roman"/>
          <w:sz w:val="24"/>
          <w:szCs w:val="24"/>
        </w:rPr>
        <w:t>.</w:t>
      </w:r>
    </w:p>
    <w:p w:rsidR="00383488" w:rsidRPr="00870E6B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411444"/>
      <w:bookmarkEnd w:id="3"/>
      <w:r w:rsidRPr="00870E6B">
        <w:rPr>
          <w:rFonts w:ascii="Times New Roman" w:hAnsi="Times New Roman" w:cs="Times New Roman"/>
          <w:sz w:val="24"/>
          <w:szCs w:val="24"/>
        </w:rPr>
        <w:t xml:space="preserve">*(4) </w:t>
      </w:r>
      <w:r w:rsidR="00951A46" w:rsidRPr="00870E6B">
        <w:rPr>
          <w:rFonts w:ascii="Times New Roman" w:hAnsi="Times New Roman" w:cs="Times New Roman"/>
          <w:sz w:val="24"/>
          <w:szCs w:val="24"/>
        </w:rPr>
        <w:t>Максимальная мощность указывается равной максимальной мощности присоединяемых энергопринимающих устрой</w:t>
      </w:r>
      <w:proofErr w:type="gramStart"/>
      <w:r w:rsidR="00951A46" w:rsidRPr="00870E6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951A46" w:rsidRPr="00870E6B">
        <w:rPr>
          <w:rFonts w:ascii="Times New Roman" w:hAnsi="Times New Roman" w:cs="Times New Roman"/>
          <w:sz w:val="24"/>
          <w:szCs w:val="24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</w:t>
      </w:r>
      <w:r w:rsidRPr="00870E6B">
        <w:rPr>
          <w:rFonts w:ascii="Times New Roman" w:hAnsi="Times New Roman" w:cs="Times New Roman"/>
          <w:sz w:val="24"/>
          <w:szCs w:val="24"/>
        </w:rPr>
        <w:t>.</w:t>
      </w:r>
    </w:p>
    <w:p w:rsidR="00951A46" w:rsidRPr="00870E6B" w:rsidRDefault="00951A46" w:rsidP="0095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6B">
        <w:rPr>
          <w:rFonts w:ascii="Times New Roman" w:hAnsi="Times New Roman" w:cs="Times New Roman"/>
          <w:sz w:val="24"/>
          <w:szCs w:val="24"/>
        </w:rPr>
        <w:t xml:space="preserve">*(5) Классы напряжения (0,4; 6; 10) </w:t>
      </w:r>
      <w:proofErr w:type="spellStart"/>
      <w:r w:rsidRPr="00870E6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951A46" w:rsidRPr="00870E6B" w:rsidRDefault="00951A46" w:rsidP="0095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6B">
        <w:rPr>
          <w:rFonts w:ascii="Times New Roman" w:hAnsi="Times New Roman" w:cs="Times New Roman"/>
          <w:sz w:val="24"/>
          <w:szCs w:val="24"/>
        </w:rPr>
        <w:t>*(6) Не указывается при присоединении генерирующих объектов.</w:t>
      </w:r>
    </w:p>
    <w:bookmarkEnd w:id="4"/>
    <w:p w:rsidR="0072684A" w:rsidRPr="00870E6B" w:rsidRDefault="00383488" w:rsidP="00BC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6B">
        <w:rPr>
          <w:rFonts w:ascii="Times New Roman" w:hAnsi="Times New Roman" w:cs="Times New Roman"/>
          <w:sz w:val="24"/>
          <w:szCs w:val="24"/>
        </w:rPr>
        <w:t>*(</w:t>
      </w:r>
      <w:r w:rsidR="00951A46" w:rsidRPr="00870E6B">
        <w:rPr>
          <w:rFonts w:ascii="Times New Roman" w:hAnsi="Times New Roman" w:cs="Times New Roman"/>
          <w:sz w:val="24"/>
          <w:szCs w:val="24"/>
        </w:rPr>
        <w:t>7</w:t>
      </w:r>
      <w:r w:rsidRPr="00870E6B">
        <w:rPr>
          <w:rFonts w:ascii="Times New Roman" w:hAnsi="Times New Roman" w:cs="Times New Roman"/>
          <w:sz w:val="24"/>
          <w:szCs w:val="24"/>
        </w:rPr>
        <w:t>) </w:t>
      </w:r>
      <w:r w:rsidR="00951A46" w:rsidRPr="00870E6B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</w:t>
      </w:r>
      <w:r w:rsidRPr="00870E6B">
        <w:rPr>
          <w:rFonts w:ascii="Times New Roman" w:hAnsi="Times New Roman" w:cs="Times New Roman"/>
          <w:sz w:val="24"/>
          <w:szCs w:val="24"/>
        </w:rPr>
        <w:t>.</w:t>
      </w:r>
    </w:p>
    <w:p w:rsidR="00951A46" w:rsidRPr="00870E6B" w:rsidRDefault="00951A46" w:rsidP="00BC2305">
      <w:pPr>
        <w:spacing w:after="0" w:line="240" w:lineRule="auto"/>
        <w:rPr>
          <w:sz w:val="24"/>
          <w:szCs w:val="24"/>
        </w:rPr>
      </w:pPr>
      <w:r w:rsidRPr="00870E6B">
        <w:rPr>
          <w:rFonts w:ascii="Times New Roman" w:hAnsi="Times New Roman" w:cs="Times New Roman"/>
          <w:sz w:val="24"/>
          <w:szCs w:val="24"/>
        </w:rPr>
        <w:t>*(8) Для энергопринимающих устройств потребителей электрической энергии.</w:t>
      </w:r>
    </w:p>
    <w:sectPr w:rsidR="00951A46" w:rsidRPr="00870E6B" w:rsidSect="00870E6B">
      <w:pgSz w:w="11900" w:h="16800"/>
      <w:pgMar w:top="454" w:right="56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175"/>
    <w:multiLevelType w:val="hybridMultilevel"/>
    <w:tmpl w:val="CD0CC3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5B811F7"/>
    <w:multiLevelType w:val="hybridMultilevel"/>
    <w:tmpl w:val="FFDA01C2"/>
    <w:lvl w:ilvl="0" w:tplc="F052F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8"/>
    <w:rsid w:val="00047FA2"/>
    <w:rsid w:val="0005724E"/>
    <w:rsid w:val="0016059E"/>
    <w:rsid w:val="001E0DD6"/>
    <w:rsid w:val="00383488"/>
    <w:rsid w:val="003A5B5B"/>
    <w:rsid w:val="003E1CA1"/>
    <w:rsid w:val="00604652"/>
    <w:rsid w:val="006107AB"/>
    <w:rsid w:val="006D26C5"/>
    <w:rsid w:val="0072684A"/>
    <w:rsid w:val="00740117"/>
    <w:rsid w:val="00777033"/>
    <w:rsid w:val="008163CB"/>
    <w:rsid w:val="0084572A"/>
    <w:rsid w:val="00870E6B"/>
    <w:rsid w:val="008A72A7"/>
    <w:rsid w:val="00951A46"/>
    <w:rsid w:val="009E2017"/>
    <w:rsid w:val="00A55F67"/>
    <w:rsid w:val="00A9424E"/>
    <w:rsid w:val="00B9195C"/>
    <w:rsid w:val="00BC2305"/>
    <w:rsid w:val="00C25431"/>
    <w:rsid w:val="00DA0059"/>
    <w:rsid w:val="00EC5454"/>
    <w:rsid w:val="00F507D4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7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7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</dc:creator>
  <cp:lastModifiedBy>pei</cp:lastModifiedBy>
  <cp:revision>12</cp:revision>
  <dcterms:created xsi:type="dcterms:W3CDTF">2018-02-07T11:24:00Z</dcterms:created>
  <dcterms:modified xsi:type="dcterms:W3CDTF">2018-02-08T13:57:00Z</dcterms:modified>
</cp:coreProperties>
</file>